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A31F" w14:textId="57AA881A" w:rsidR="00B5116A" w:rsidRDefault="00B5116A" w:rsidP="00FE382F">
      <w:pPr>
        <w:rPr>
          <w:rFonts w:ascii="Arial" w:hAnsi="Arial" w:cs="Arial"/>
        </w:rPr>
      </w:pPr>
      <w:r w:rsidRPr="00FE382F">
        <w:rPr>
          <w:rFonts w:ascii="Arial" w:hAnsi="Arial" w:cs="Arial"/>
        </w:rPr>
        <w:t xml:space="preserve">Пользовательское соглашение сайта </w:t>
      </w:r>
      <w:hyperlink r:id="rId5" w:history="1">
        <w:r w:rsidR="00FE382F" w:rsidRPr="009F6BA1">
          <w:rPr>
            <w:rStyle w:val="a3"/>
            <w:rFonts w:ascii="Arial" w:hAnsi="Arial" w:cs="Arial"/>
          </w:rPr>
          <w:t>https://sps38.ru/</w:t>
        </w:r>
      </w:hyperlink>
    </w:p>
    <w:p w14:paraId="2F8C33C2" w14:textId="35A45ECD" w:rsidR="00B00C9B" w:rsidRPr="00B00C9B" w:rsidRDefault="00B00C9B" w:rsidP="00B00C9B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B00C9B">
        <w:rPr>
          <w:rFonts w:ascii="Arial" w:eastAsia="Times New Roman" w:hAnsi="Arial" w:cs="Arial"/>
          <w:color w:val="4D4D4D"/>
          <w:lang w:eastAsia="ru-RU"/>
        </w:rPr>
        <w:t>Общие положения Пользовательского соглашения</w:t>
      </w:r>
    </w:p>
    <w:p w14:paraId="7DD5B6A9" w14:textId="77777777" w:rsidR="00B00C9B" w:rsidRDefault="00B00C9B" w:rsidP="00B00C9B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4856E455" w14:textId="0B4B517B" w:rsidR="00A22443" w:rsidRPr="00887C25" w:rsidRDefault="00A22443" w:rsidP="00887C25">
      <w:pPr>
        <w:pStyle w:val="a5"/>
        <w:numPr>
          <w:ilvl w:val="1"/>
          <w:numId w:val="5"/>
        </w:numPr>
        <w:rPr>
          <w:rFonts w:ascii="Arial" w:eastAsia="Times New Roman" w:hAnsi="Arial" w:cs="Arial"/>
          <w:color w:val="4D4D4D"/>
          <w:lang w:eastAsia="ru-RU"/>
        </w:rPr>
      </w:pPr>
      <w:r w:rsidRPr="00887C25">
        <w:rPr>
          <w:rFonts w:ascii="Arial" w:eastAsia="Times New Roman" w:hAnsi="Arial" w:cs="Arial"/>
          <w:color w:val="4D4D4D"/>
          <w:lang w:eastAsia="ru-RU"/>
        </w:rPr>
        <w:t>Настоящее Пользовательское соглашение (далее – Соглашение) относится к сайту «</w:t>
      </w:r>
      <w:r w:rsidRPr="00887C25">
        <w:rPr>
          <w:rFonts w:ascii="Arial" w:eastAsia="Times New Roman" w:hAnsi="Arial" w:cs="Arial"/>
          <w:color w:val="4D4D4D"/>
          <w:lang w:eastAsia="ru-RU"/>
        </w:rPr>
        <w:t>СтройПроектСервис</w:t>
      </w:r>
      <w:r w:rsidRPr="00887C25">
        <w:rPr>
          <w:rFonts w:ascii="Arial" w:eastAsia="Times New Roman" w:hAnsi="Arial" w:cs="Arial"/>
          <w:color w:val="4D4D4D"/>
          <w:lang w:eastAsia="ru-RU"/>
        </w:rPr>
        <w:t>», расположенному по адресу https://sps38.ru/.</w:t>
      </w:r>
    </w:p>
    <w:p w14:paraId="4DB80CDA" w14:textId="75126FAB" w:rsidR="00A22443" w:rsidRPr="00887C25" w:rsidRDefault="00A22443" w:rsidP="00887C25">
      <w:pPr>
        <w:pStyle w:val="a5"/>
        <w:numPr>
          <w:ilvl w:val="1"/>
          <w:numId w:val="5"/>
        </w:numPr>
        <w:rPr>
          <w:rFonts w:ascii="Arial" w:eastAsia="Times New Roman" w:hAnsi="Arial" w:cs="Arial"/>
          <w:color w:val="4D4D4D"/>
          <w:lang w:eastAsia="ru-RU"/>
        </w:rPr>
      </w:pPr>
      <w:r w:rsidRPr="00887C25">
        <w:rPr>
          <w:rFonts w:ascii="Arial" w:eastAsia="Times New Roman" w:hAnsi="Arial" w:cs="Arial"/>
          <w:color w:val="4D4D4D"/>
          <w:lang w:eastAsia="ru-RU"/>
        </w:rPr>
        <w:t>Сайт «СтройПроектСервис» (далее – Сайт) является собственностью юридического лица</w:t>
      </w:r>
      <w:r w:rsidRPr="00887C25">
        <w:rPr>
          <w:rFonts w:ascii="Arial" w:eastAsia="Times New Roman" w:hAnsi="Arial" w:cs="Arial"/>
          <w:color w:val="4D4D4D"/>
          <w:lang w:eastAsia="ru-RU"/>
        </w:rPr>
        <w:t xml:space="preserve"> ООО «</w:t>
      </w:r>
      <w:r w:rsidRPr="00887C25">
        <w:rPr>
          <w:rFonts w:ascii="Arial" w:eastAsia="Times New Roman" w:hAnsi="Arial" w:cs="Arial"/>
          <w:color w:val="4D4D4D"/>
          <w:lang w:eastAsia="ru-RU"/>
        </w:rPr>
        <w:t>СтройПроектСервис</w:t>
      </w:r>
      <w:r w:rsidRPr="00887C25">
        <w:rPr>
          <w:rFonts w:ascii="Arial" w:eastAsia="Times New Roman" w:hAnsi="Arial" w:cs="Arial"/>
          <w:color w:val="4D4D4D"/>
          <w:lang w:eastAsia="ru-RU"/>
        </w:rPr>
        <w:t>»</w:t>
      </w:r>
      <w:r w:rsidRPr="00887C25">
        <w:rPr>
          <w:rFonts w:ascii="Arial" w:eastAsia="Times New Roman" w:hAnsi="Arial" w:cs="Arial"/>
          <w:color w:val="4D4D4D"/>
          <w:lang w:eastAsia="ru-RU"/>
        </w:rPr>
        <w:t xml:space="preserve"> (ОГРН: НОМЕР, ИНН: НОМЕР, адрес регистрации: ЮР.АДРЕС)</w:t>
      </w:r>
    </w:p>
    <w:p w14:paraId="1825B743" w14:textId="5264836B" w:rsidR="00A22443" w:rsidRPr="00887C25" w:rsidRDefault="00A22443" w:rsidP="00887C25">
      <w:pPr>
        <w:pStyle w:val="a5"/>
        <w:numPr>
          <w:ilvl w:val="1"/>
          <w:numId w:val="5"/>
        </w:numPr>
        <w:rPr>
          <w:rFonts w:ascii="Arial" w:eastAsia="Times New Roman" w:hAnsi="Arial" w:cs="Arial"/>
          <w:color w:val="4D4D4D"/>
          <w:lang w:eastAsia="ru-RU"/>
        </w:rPr>
      </w:pPr>
      <w:r w:rsidRPr="00887C25">
        <w:rPr>
          <w:rFonts w:ascii="Arial" w:eastAsia="Times New Roman" w:hAnsi="Arial" w:cs="Arial"/>
          <w:color w:val="4D4D4D"/>
          <w:lang w:eastAsia="ru-RU"/>
        </w:rPr>
        <w:t>Настоящее Соглашение регулирует отношения между Администрацией сайта «СтройПроектСервис»</w:t>
      </w:r>
      <w:r w:rsidRPr="00887C25">
        <w:rPr>
          <w:rFonts w:ascii="Arial" w:eastAsia="Times New Roman" w:hAnsi="Arial" w:cs="Arial"/>
          <w:color w:val="4D4D4D"/>
          <w:lang w:eastAsia="ru-RU"/>
        </w:rPr>
        <w:t xml:space="preserve"> </w:t>
      </w:r>
      <w:r w:rsidRPr="00887C25">
        <w:rPr>
          <w:rFonts w:ascii="Arial" w:eastAsia="Times New Roman" w:hAnsi="Arial" w:cs="Arial"/>
          <w:color w:val="4D4D4D"/>
          <w:lang w:eastAsia="ru-RU"/>
        </w:rPr>
        <w:t>(далее – Администрация сайта) и Пользователем данного Сайта.</w:t>
      </w:r>
    </w:p>
    <w:p w14:paraId="29F512EF" w14:textId="3C45874E" w:rsidR="00A22443" w:rsidRPr="00887C25" w:rsidRDefault="00A22443" w:rsidP="00887C25">
      <w:pPr>
        <w:pStyle w:val="a5"/>
        <w:numPr>
          <w:ilvl w:val="1"/>
          <w:numId w:val="5"/>
        </w:numPr>
        <w:rPr>
          <w:rFonts w:ascii="Arial" w:eastAsia="Times New Roman" w:hAnsi="Arial" w:cs="Arial"/>
          <w:color w:val="4D4D4D"/>
          <w:lang w:eastAsia="ru-RU"/>
        </w:rPr>
      </w:pPr>
      <w:r w:rsidRPr="00887C25">
        <w:rPr>
          <w:rFonts w:ascii="Arial" w:eastAsia="Times New Roman" w:hAnsi="Arial" w:cs="Arial"/>
          <w:color w:val="4D4D4D"/>
          <w:lang w:eastAsia="ru-RU"/>
        </w:rPr>
        <w:t>Администрация сайта оставляет за собой право в любое время изменять, добавлять или удалять</w:t>
      </w:r>
      <w:r w:rsidR="00887C25" w:rsidRPr="00887C25">
        <w:rPr>
          <w:rFonts w:ascii="Arial" w:eastAsia="Times New Roman" w:hAnsi="Arial" w:cs="Arial"/>
          <w:color w:val="4D4D4D"/>
          <w:lang w:eastAsia="ru-RU"/>
        </w:rPr>
        <w:t xml:space="preserve"> </w:t>
      </w:r>
      <w:r w:rsidRPr="00887C25">
        <w:rPr>
          <w:rFonts w:ascii="Arial" w:eastAsia="Times New Roman" w:hAnsi="Arial" w:cs="Arial"/>
          <w:color w:val="4D4D4D"/>
          <w:lang w:eastAsia="ru-RU"/>
        </w:rPr>
        <w:t>пункты настоящего Соглашения без уведомления Пользователя.</w:t>
      </w:r>
    </w:p>
    <w:p w14:paraId="01947D24" w14:textId="2E9C4666" w:rsidR="00A22443" w:rsidRPr="00887C25" w:rsidRDefault="00A22443" w:rsidP="00887C25">
      <w:pPr>
        <w:pStyle w:val="a5"/>
        <w:numPr>
          <w:ilvl w:val="1"/>
          <w:numId w:val="5"/>
        </w:numPr>
        <w:rPr>
          <w:rFonts w:ascii="Arial" w:eastAsia="Times New Roman" w:hAnsi="Arial" w:cs="Arial"/>
          <w:color w:val="4D4D4D"/>
          <w:lang w:eastAsia="ru-RU"/>
        </w:rPr>
      </w:pPr>
      <w:r w:rsidRPr="00887C25">
        <w:rPr>
          <w:rFonts w:ascii="Arial" w:eastAsia="Times New Roman" w:hAnsi="Arial" w:cs="Arial"/>
          <w:color w:val="4D4D4D"/>
          <w:lang w:eastAsia="ru-RU"/>
        </w:rPr>
        <w:t>Использование Сайта Пользователем означает принятие Соглашения и изменений, внесенных в</w:t>
      </w:r>
      <w:r w:rsidR="00887C25" w:rsidRPr="00887C25">
        <w:rPr>
          <w:rFonts w:ascii="Arial" w:eastAsia="Times New Roman" w:hAnsi="Arial" w:cs="Arial"/>
          <w:color w:val="4D4D4D"/>
          <w:lang w:eastAsia="ru-RU"/>
        </w:rPr>
        <w:t xml:space="preserve"> </w:t>
      </w:r>
      <w:r w:rsidRPr="00887C25">
        <w:rPr>
          <w:rFonts w:ascii="Arial" w:eastAsia="Times New Roman" w:hAnsi="Arial" w:cs="Arial"/>
          <w:color w:val="4D4D4D"/>
          <w:lang w:eastAsia="ru-RU"/>
        </w:rPr>
        <w:t>настоящее Соглашение.</w:t>
      </w:r>
    </w:p>
    <w:p w14:paraId="2FA9426E" w14:textId="338C761F" w:rsidR="00C95FEE" w:rsidRPr="00887C25" w:rsidRDefault="00A22443" w:rsidP="00887C25">
      <w:pPr>
        <w:pStyle w:val="a5"/>
        <w:numPr>
          <w:ilvl w:val="1"/>
          <w:numId w:val="5"/>
        </w:numPr>
        <w:rPr>
          <w:rFonts w:ascii="Arial" w:hAnsi="Arial" w:cs="Arial"/>
        </w:rPr>
      </w:pPr>
      <w:r w:rsidRPr="00887C25">
        <w:rPr>
          <w:rFonts w:ascii="Arial" w:eastAsia="Times New Roman" w:hAnsi="Arial" w:cs="Arial"/>
          <w:color w:val="4D4D4D"/>
          <w:lang w:eastAsia="ru-RU"/>
        </w:rPr>
        <w:t>Пользователь несет персональную ответственность за проверку настоящего Соглашения на</w:t>
      </w:r>
      <w:r w:rsidR="00887C25" w:rsidRPr="00887C25">
        <w:rPr>
          <w:rFonts w:ascii="Arial" w:eastAsia="Times New Roman" w:hAnsi="Arial" w:cs="Arial"/>
          <w:color w:val="4D4D4D"/>
          <w:lang w:eastAsia="ru-RU"/>
        </w:rPr>
        <w:t xml:space="preserve"> </w:t>
      </w:r>
      <w:r w:rsidRPr="00887C25">
        <w:rPr>
          <w:rFonts w:ascii="Arial" w:eastAsia="Times New Roman" w:hAnsi="Arial" w:cs="Arial"/>
          <w:color w:val="4D4D4D"/>
          <w:lang w:eastAsia="ru-RU"/>
        </w:rPr>
        <w:t>наличие изменений в нем.</w:t>
      </w:r>
      <w:r w:rsidRPr="00887C25">
        <w:rPr>
          <w:rFonts w:ascii="Arial" w:eastAsia="Times New Roman" w:hAnsi="Arial" w:cs="Arial"/>
          <w:color w:val="4D4D4D"/>
          <w:lang w:eastAsia="ru-RU"/>
        </w:rPr>
        <w:cr/>
      </w:r>
    </w:p>
    <w:p w14:paraId="1CAF5E93" w14:textId="77777777" w:rsidR="00B00C9B" w:rsidRPr="00887C25" w:rsidRDefault="001C5B02" w:rsidP="00887C25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887C25">
        <w:rPr>
          <w:rFonts w:ascii="Arial" w:hAnsi="Arial" w:cs="Arial"/>
        </w:rPr>
        <w:t xml:space="preserve">Используя Сайт Пользователь принимает данное Пользовательское соглашение. </w:t>
      </w:r>
    </w:p>
    <w:p w14:paraId="214F71AE" w14:textId="39FF92CC" w:rsidR="00B00C9B" w:rsidRPr="00887C25" w:rsidRDefault="001C5B02" w:rsidP="00887C25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887C25">
        <w:rPr>
          <w:rFonts w:ascii="Arial" w:hAnsi="Arial" w:cs="Arial"/>
        </w:rPr>
        <w:t xml:space="preserve">В </w:t>
      </w:r>
      <w:r w:rsidRPr="00887C25">
        <w:rPr>
          <w:rFonts w:ascii="Arial" w:hAnsi="Arial" w:cs="Arial"/>
        </w:rPr>
        <w:t>случае несогласия с условиями настоящего соглашения не используйте сервис.</w:t>
      </w:r>
      <w:r w:rsidR="00D45560" w:rsidRPr="00887C25">
        <w:rPr>
          <w:rFonts w:ascii="Arial" w:hAnsi="Arial" w:cs="Arial"/>
        </w:rPr>
        <w:t xml:space="preserve"> </w:t>
      </w:r>
      <w:r w:rsidR="00D45560" w:rsidRPr="00887C25">
        <w:rPr>
          <w:rFonts w:ascii="Arial" w:hAnsi="Arial" w:cs="Arial"/>
        </w:rPr>
        <w:t xml:space="preserve">Настоящее Соглашение является публичной офертой. </w:t>
      </w:r>
    </w:p>
    <w:p w14:paraId="45AE61DB" w14:textId="6E5A828E" w:rsidR="00D45560" w:rsidRPr="00887C25" w:rsidRDefault="00D45560" w:rsidP="00887C25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887C25">
        <w:rPr>
          <w:rFonts w:ascii="Arial" w:hAnsi="Arial" w:cs="Arial"/>
        </w:rPr>
        <w:t>Получая доступ к Сайту Пользователь считается присоединившимся к настоящему Соглашению.</w:t>
      </w:r>
    </w:p>
    <w:p w14:paraId="52BFD528" w14:textId="77777777" w:rsidR="00B00C9B" w:rsidRDefault="00B00C9B" w:rsidP="00B00C9B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44C8364F" w14:textId="52417EA5" w:rsidR="00B00C9B" w:rsidRPr="00B00C9B" w:rsidRDefault="00B00C9B" w:rsidP="00B00C9B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B00C9B">
        <w:rPr>
          <w:rFonts w:ascii="Arial" w:eastAsia="Times New Roman" w:hAnsi="Arial" w:cs="Arial"/>
          <w:color w:val="4D4D4D"/>
          <w:lang w:eastAsia="ru-RU"/>
        </w:rPr>
        <w:t>Определение терминов</w:t>
      </w:r>
    </w:p>
    <w:p w14:paraId="36A348D1" w14:textId="77777777" w:rsidR="00B00C9B" w:rsidRDefault="00B00C9B" w:rsidP="00B00C9B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790165DF" w14:textId="2461535F" w:rsidR="00A83DBE" w:rsidRPr="00792764" w:rsidRDefault="00A83DBE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792764">
        <w:rPr>
          <w:rFonts w:ascii="Arial" w:eastAsia="Times New Roman" w:hAnsi="Arial" w:cs="Arial"/>
          <w:color w:val="4D4D4D"/>
          <w:lang w:eastAsia="ru-RU"/>
        </w:rPr>
        <w:t>В настоящем документе и вытекающих или связанным с ним отношениях Сторон применяются следующие термины и определения:</w:t>
      </w:r>
    </w:p>
    <w:p w14:paraId="45AE1279" w14:textId="77777777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42078C8A" w14:textId="153969C5" w:rsidR="00A83DBE" w:rsidRPr="00792764" w:rsidRDefault="00A83DBE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792764">
        <w:rPr>
          <w:rFonts w:ascii="Arial" w:eastAsia="Times New Roman" w:hAnsi="Arial" w:cs="Arial"/>
          <w:color w:val="4D4D4D"/>
          <w:lang w:eastAsia="ru-RU"/>
        </w:rPr>
        <w:t>Платформа — программно-аппаратные средства, интегрированные с Сайтом Администрации;</w:t>
      </w:r>
    </w:p>
    <w:p w14:paraId="36A76925" w14:textId="77777777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4F797034" w14:textId="6F424AA3" w:rsidR="00A83DBE" w:rsidRPr="00792764" w:rsidRDefault="00A83DBE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792764">
        <w:rPr>
          <w:rFonts w:ascii="Arial" w:eastAsia="Times New Roman" w:hAnsi="Arial" w:cs="Arial"/>
          <w:color w:val="4D4D4D"/>
          <w:lang w:eastAsia="ru-RU"/>
        </w:rPr>
        <w:t>Пользователь 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лица.</w:t>
      </w:r>
    </w:p>
    <w:p w14:paraId="00D26AD6" w14:textId="77777777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23595575" w14:textId="402DAE4E" w:rsidR="00A83DBE" w:rsidRPr="00792764" w:rsidRDefault="00A83DBE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792764">
        <w:rPr>
          <w:rFonts w:ascii="Arial" w:eastAsia="Times New Roman" w:hAnsi="Arial" w:cs="Arial"/>
          <w:color w:val="4D4D4D"/>
          <w:lang w:eastAsia="ru-RU"/>
        </w:rPr>
        <w:t xml:space="preserve">Сайт Администрации/ Сайт — интернет-сайты, размещенные в домене </w:t>
      </w:r>
      <w:hyperlink r:id="rId6" w:history="1">
        <w:r w:rsidR="00C17937" w:rsidRPr="009F6BA1">
          <w:rPr>
            <w:rStyle w:val="a3"/>
            <w:rFonts w:ascii="Arial" w:hAnsi="Arial" w:cs="Arial"/>
          </w:rPr>
          <w:t>https://sps38.ru/</w:t>
        </w:r>
      </w:hyperlink>
      <w:r w:rsidR="00727A75">
        <w:rPr>
          <w:rFonts w:ascii="Arial" w:hAnsi="Arial" w:cs="Arial"/>
        </w:rPr>
        <w:t xml:space="preserve"> </w:t>
      </w:r>
      <w:r w:rsidRPr="00792764">
        <w:rPr>
          <w:rFonts w:ascii="Arial" w:eastAsia="Times New Roman" w:hAnsi="Arial" w:cs="Arial"/>
          <w:color w:val="4D4D4D"/>
          <w:lang w:eastAsia="ru-RU"/>
        </w:rPr>
        <w:t>и его поддоменах.</w:t>
      </w:r>
    </w:p>
    <w:p w14:paraId="35302872" w14:textId="77777777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577CA11D" w14:textId="5E0DD2C9" w:rsidR="00A83DBE" w:rsidRPr="00792764" w:rsidRDefault="00A83DBE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792764">
        <w:rPr>
          <w:rFonts w:ascii="Arial" w:eastAsia="Times New Roman" w:hAnsi="Arial" w:cs="Arial"/>
          <w:color w:val="4D4D4D"/>
          <w:lang w:eastAsia="ru-RU"/>
        </w:rPr>
        <w:t>Сервис — комплекс услуг и лицензия, предоставляемые Пользователю с использованием Платформы.</w:t>
      </w:r>
    </w:p>
    <w:p w14:paraId="63BE9C83" w14:textId="2287458D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3A8404A5" w14:textId="75B30049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6F1EE242" w14:textId="0EDAF3FE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3B2BCB67" w14:textId="106902A0" w:rsidR="00D45560" w:rsidRPr="00B00C9B" w:rsidRDefault="00D45560" w:rsidP="00B00C9B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B00C9B">
        <w:rPr>
          <w:rFonts w:ascii="Arial" w:eastAsia="Times New Roman" w:hAnsi="Arial" w:cs="Arial"/>
          <w:color w:val="4D4D4D"/>
          <w:lang w:eastAsia="ru-RU"/>
        </w:rPr>
        <w:t>ПРЕДМЕТ СОГЛАШЕНИЯ</w:t>
      </w:r>
    </w:p>
    <w:p w14:paraId="00CF0E0D" w14:textId="5909D4B1" w:rsidR="00A83DBE" w:rsidRPr="00B00C9B" w:rsidRDefault="00D45560" w:rsidP="00B00C9B">
      <w:pPr>
        <w:pStyle w:val="a5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  <w:r w:rsidRPr="00B00C9B">
        <w:rPr>
          <w:rFonts w:ascii="Arial" w:eastAsia="Times New Roman" w:hAnsi="Arial" w:cs="Arial"/>
          <w:color w:val="4D4D4D"/>
          <w:lang w:eastAsia="ru-RU"/>
        </w:rPr>
        <w:t>Предметом настоящего Соглашения является предоставление Пользователю доступа к</w:t>
      </w:r>
      <w:r w:rsidR="00284512" w:rsidRPr="00B00C9B">
        <w:rPr>
          <w:rFonts w:ascii="Arial" w:eastAsia="Times New Roman" w:hAnsi="Arial" w:cs="Arial"/>
          <w:color w:val="4D4D4D"/>
          <w:lang w:eastAsia="ru-RU"/>
        </w:rPr>
        <w:t xml:space="preserve"> </w:t>
      </w:r>
      <w:r w:rsidRPr="00B00C9B">
        <w:rPr>
          <w:rFonts w:ascii="Arial" w:eastAsia="Times New Roman" w:hAnsi="Arial" w:cs="Arial"/>
          <w:color w:val="4D4D4D"/>
          <w:lang w:eastAsia="ru-RU"/>
        </w:rPr>
        <w:t>содержащимся на Сайте Товарам и/или оказываемым услугам.</w:t>
      </w:r>
    </w:p>
    <w:p w14:paraId="0CADF0D1" w14:textId="07FC45C7" w:rsidR="00A83DBE" w:rsidRPr="000A561F" w:rsidRDefault="00A83DBE" w:rsidP="00FE382F">
      <w:pPr>
        <w:spacing w:after="0" w:line="240" w:lineRule="auto"/>
        <w:rPr>
          <w:rFonts w:ascii="Arial" w:eastAsia="Times New Roman" w:hAnsi="Arial" w:cs="Arial"/>
          <w:color w:val="4D4D4D"/>
          <w:lang w:eastAsia="ru-RU"/>
        </w:rPr>
      </w:pPr>
    </w:p>
    <w:p w14:paraId="12E309EE" w14:textId="1C3F3CFB" w:rsidR="00A83DBE" w:rsidRPr="00786BCE" w:rsidRDefault="00A83DBE" w:rsidP="00786BCE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792764">
        <w:rPr>
          <w:rFonts w:ascii="Arial" w:hAnsi="Arial" w:cs="Arial"/>
        </w:rPr>
        <w:t>Сайт предоставляет Пользователю следующие виды услуг (сервисов):</w:t>
      </w:r>
    </w:p>
    <w:p w14:paraId="5418701B" w14:textId="568CFF97" w:rsidR="00A83DBE" w:rsidRPr="00792764" w:rsidRDefault="00A83DBE" w:rsidP="00792764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792764">
        <w:rPr>
          <w:rFonts w:ascii="Arial" w:hAnsi="Arial" w:cs="Arial"/>
        </w:rPr>
        <w:t>ознакомление с товарами/услугами, размещенными на Сайте</w:t>
      </w:r>
      <w:r w:rsidR="001111E9" w:rsidRPr="00792764">
        <w:rPr>
          <w:rFonts w:ascii="Arial" w:hAnsi="Arial" w:cs="Arial"/>
        </w:rPr>
        <w:t xml:space="preserve"> и его поддоменах</w:t>
      </w:r>
      <w:r w:rsidRPr="00792764">
        <w:rPr>
          <w:rFonts w:ascii="Arial" w:hAnsi="Arial" w:cs="Arial"/>
        </w:rPr>
        <w:t>;</w:t>
      </w:r>
    </w:p>
    <w:p w14:paraId="740D95D4" w14:textId="27966D39" w:rsidR="00A83DBE" w:rsidRPr="00792764" w:rsidRDefault="001111E9" w:rsidP="00792764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792764">
        <w:rPr>
          <w:rFonts w:ascii="Arial" w:hAnsi="Arial" w:cs="Arial"/>
        </w:rPr>
        <w:t>форму обратной связи для оставления заявок на трудоустройство и покупку товаров на Сайте и его поддоменах</w:t>
      </w:r>
      <w:r w:rsidR="00A83DBE" w:rsidRPr="00792764">
        <w:rPr>
          <w:rFonts w:ascii="Arial" w:hAnsi="Arial" w:cs="Arial"/>
        </w:rPr>
        <w:t>.</w:t>
      </w:r>
    </w:p>
    <w:p w14:paraId="50E8E6EB" w14:textId="11EF9C97" w:rsidR="00D45560" w:rsidRPr="000A561F" w:rsidRDefault="00D45560" w:rsidP="00FE382F">
      <w:pPr>
        <w:spacing w:after="0" w:line="240" w:lineRule="auto"/>
        <w:rPr>
          <w:rFonts w:ascii="Arial" w:hAnsi="Arial" w:cs="Arial"/>
        </w:rPr>
      </w:pPr>
    </w:p>
    <w:p w14:paraId="43F6DA76" w14:textId="5E3B0A2A" w:rsidR="00D45560" w:rsidRPr="00792764" w:rsidRDefault="00D45560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792764">
        <w:rPr>
          <w:rFonts w:ascii="Arial" w:hAnsi="Arial" w:cs="Arial"/>
        </w:rPr>
        <w:lastRenderedPageBreak/>
        <w:t>Под действие настоящего Соглашения подпадают все существующие (реально</w:t>
      </w:r>
      <w:r w:rsidR="00284512" w:rsidRPr="00792764">
        <w:rPr>
          <w:rFonts w:ascii="Arial" w:hAnsi="Arial" w:cs="Arial"/>
        </w:rPr>
        <w:t xml:space="preserve"> </w:t>
      </w:r>
      <w:r w:rsidRPr="00792764">
        <w:rPr>
          <w:rFonts w:ascii="Arial" w:hAnsi="Arial" w:cs="Arial"/>
        </w:rPr>
        <w:t>функционирующие) на данный момент услуги (сервисы) Сайта, а также любые их последующие</w:t>
      </w:r>
      <w:r w:rsidR="00284512" w:rsidRPr="00792764">
        <w:rPr>
          <w:rFonts w:ascii="Arial" w:hAnsi="Arial" w:cs="Arial"/>
        </w:rPr>
        <w:t xml:space="preserve"> </w:t>
      </w:r>
      <w:r w:rsidRPr="00792764">
        <w:rPr>
          <w:rFonts w:ascii="Arial" w:hAnsi="Arial" w:cs="Arial"/>
        </w:rPr>
        <w:t>модификации и появляющиеся в дальнейшем дополнительные услуги (сервисы).</w:t>
      </w:r>
    </w:p>
    <w:p w14:paraId="7027AA85" w14:textId="572FE14C" w:rsidR="00D45560" w:rsidRPr="00792764" w:rsidRDefault="00D45560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792764">
        <w:rPr>
          <w:rFonts w:ascii="Arial" w:hAnsi="Arial" w:cs="Arial"/>
        </w:rPr>
        <w:t>Доступ к сайту предоставляется на бесплатной основе.</w:t>
      </w:r>
    </w:p>
    <w:p w14:paraId="305710D1" w14:textId="553102D2" w:rsidR="00D45560" w:rsidRDefault="00D45560" w:rsidP="00792764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792764">
        <w:rPr>
          <w:rFonts w:ascii="Arial" w:hAnsi="Arial" w:cs="Arial"/>
        </w:rPr>
        <w:t>Использование материалов и сервисов Сайта регулируется нормами действующего</w:t>
      </w:r>
      <w:r w:rsidR="00284512" w:rsidRPr="00792764">
        <w:rPr>
          <w:rFonts w:ascii="Arial" w:hAnsi="Arial" w:cs="Arial"/>
        </w:rPr>
        <w:t xml:space="preserve"> </w:t>
      </w:r>
      <w:r w:rsidRPr="00792764">
        <w:rPr>
          <w:rFonts w:ascii="Arial" w:hAnsi="Arial" w:cs="Arial"/>
        </w:rPr>
        <w:t>законодательства Российской Федерации</w:t>
      </w:r>
      <w:r w:rsidRPr="00792764">
        <w:rPr>
          <w:rFonts w:ascii="Arial" w:hAnsi="Arial" w:cs="Arial"/>
        </w:rPr>
        <w:cr/>
      </w:r>
    </w:p>
    <w:p w14:paraId="7EE7699A" w14:textId="73DFD60E" w:rsidR="00AC334D" w:rsidRPr="00AC334D" w:rsidRDefault="00AC334D" w:rsidP="00AC334D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ПРАВА И ОБЯЗАННОСТИ СТОРОН</w:t>
      </w:r>
    </w:p>
    <w:p w14:paraId="0ECB3195" w14:textId="7A1CBC88" w:rsidR="00AC334D" w:rsidRPr="00AC334D" w:rsidRDefault="00AC334D" w:rsidP="00AC334D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Администрация сайта вправе:</w:t>
      </w:r>
    </w:p>
    <w:p w14:paraId="5C2D727E" w14:textId="2AE7F2A8" w:rsidR="00AC334D" w:rsidRPr="00AC334D" w:rsidRDefault="00AC334D" w:rsidP="001C06B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Изменять правила пользования Сайтом, а также изменять содержание данного Сайта.</w:t>
      </w:r>
      <w:r>
        <w:rPr>
          <w:rFonts w:ascii="Arial" w:hAnsi="Arial" w:cs="Arial"/>
        </w:rPr>
        <w:t xml:space="preserve"> </w:t>
      </w:r>
      <w:r w:rsidRPr="00AC334D">
        <w:rPr>
          <w:rFonts w:ascii="Arial" w:hAnsi="Arial" w:cs="Arial"/>
        </w:rPr>
        <w:t>Изменения вступают в силу с момента публикации новой редакции Соглашения на Сайте.</w:t>
      </w:r>
    </w:p>
    <w:p w14:paraId="568E38A5" w14:textId="7B6957C3" w:rsidR="00AC334D" w:rsidRPr="00AC334D" w:rsidRDefault="00AC334D" w:rsidP="00AC334D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Пользователь вправе:</w:t>
      </w:r>
    </w:p>
    <w:p w14:paraId="48350E5F" w14:textId="0443A652" w:rsidR="00AC334D" w:rsidRPr="00786BCE" w:rsidRDefault="00AC334D" w:rsidP="00786BCE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786BCE">
        <w:rPr>
          <w:rFonts w:ascii="Arial" w:hAnsi="Arial" w:cs="Arial"/>
        </w:rPr>
        <w:t>Пользоваться все</w:t>
      </w:r>
      <w:r w:rsidR="00786BCE">
        <w:rPr>
          <w:rFonts w:ascii="Arial" w:hAnsi="Arial" w:cs="Arial"/>
        </w:rPr>
        <w:t>й</w:t>
      </w:r>
      <w:r w:rsidRPr="00786BCE">
        <w:rPr>
          <w:rFonts w:ascii="Arial" w:hAnsi="Arial" w:cs="Arial"/>
        </w:rPr>
        <w:t xml:space="preserve"> </w:t>
      </w:r>
      <w:r w:rsidR="00786BCE" w:rsidRPr="00786BCE">
        <w:rPr>
          <w:rFonts w:ascii="Arial" w:hAnsi="Arial" w:cs="Arial"/>
        </w:rPr>
        <w:t>имеюще</w:t>
      </w:r>
      <w:r w:rsidR="00786BCE">
        <w:rPr>
          <w:rFonts w:ascii="Arial" w:hAnsi="Arial" w:cs="Arial"/>
        </w:rPr>
        <w:t>йс</w:t>
      </w:r>
      <w:r w:rsidR="00786BCE" w:rsidRPr="00786BCE">
        <w:rPr>
          <w:rFonts w:ascii="Arial" w:hAnsi="Arial" w:cs="Arial"/>
        </w:rPr>
        <w:t>я</w:t>
      </w:r>
      <w:r w:rsidRPr="00786BCE">
        <w:rPr>
          <w:rFonts w:ascii="Arial" w:hAnsi="Arial" w:cs="Arial"/>
        </w:rPr>
        <w:t xml:space="preserve"> на Сайте</w:t>
      </w:r>
      <w:r w:rsidR="00786BCE">
        <w:rPr>
          <w:rFonts w:ascii="Arial" w:hAnsi="Arial" w:cs="Arial"/>
        </w:rPr>
        <w:t xml:space="preserve"> информацией и сервисами</w:t>
      </w:r>
      <w:r w:rsidRPr="00786BCE">
        <w:rPr>
          <w:rFonts w:ascii="Arial" w:hAnsi="Arial" w:cs="Arial"/>
        </w:rPr>
        <w:t>,</w:t>
      </w:r>
    </w:p>
    <w:p w14:paraId="3675332C" w14:textId="6E82E839" w:rsidR="00AC334D" w:rsidRPr="00AC334D" w:rsidRDefault="00AC334D" w:rsidP="00786BCE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Задавать любые вопросы, относящиеся к услугам сайта:</w:t>
      </w:r>
    </w:p>
    <w:p w14:paraId="4938DE99" w14:textId="23394CE1" w:rsidR="00AC334D" w:rsidRPr="00AC334D" w:rsidRDefault="00AC334D" w:rsidP="00786BCE">
      <w:pPr>
        <w:pStyle w:val="a5"/>
        <w:numPr>
          <w:ilvl w:val="3"/>
          <w:numId w:val="6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 xml:space="preserve">по телефону: </w:t>
      </w:r>
      <w:r w:rsidR="00786BCE" w:rsidRPr="00786BCE">
        <w:rPr>
          <w:rFonts w:ascii="Arial" w:hAnsi="Arial" w:cs="Arial"/>
        </w:rPr>
        <w:t>+7 (3952) 48-60-01</w:t>
      </w:r>
    </w:p>
    <w:p w14:paraId="25C07597" w14:textId="096529B7" w:rsidR="00AC334D" w:rsidRPr="00AC334D" w:rsidRDefault="00AC334D" w:rsidP="00786BCE">
      <w:pPr>
        <w:pStyle w:val="a5"/>
        <w:numPr>
          <w:ilvl w:val="3"/>
          <w:numId w:val="6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 xml:space="preserve">по электронной почте: </w:t>
      </w:r>
      <w:r w:rsidR="00786BCE">
        <w:rPr>
          <w:rFonts w:ascii="Arial" w:hAnsi="Arial" w:cs="Arial"/>
          <w:lang w:val="en-US"/>
        </w:rPr>
        <w:t>office</w:t>
      </w:r>
      <w:r w:rsidR="00786BCE" w:rsidRPr="00786BCE">
        <w:rPr>
          <w:rFonts w:ascii="Arial" w:hAnsi="Arial" w:cs="Arial"/>
        </w:rPr>
        <w:t>@</w:t>
      </w:r>
      <w:r w:rsidR="00786BCE">
        <w:rPr>
          <w:rFonts w:ascii="Arial" w:hAnsi="Arial" w:cs="Arial"/>
          <w:lang w:val="en-US"/>
        </w:rPr>
        <w:t>sps</w:t>
      </w:r>
      <w:r w:rsidR="00786BCE" w:rsidRPr="00786BCE">
        <w:rPr>
          <w:rFonts w:ascii="Arial" w:hAnsi="Arial" w:cs="Arial"/>
        </w:rPr>
        <w:t>38.</w:t>
      </w:r>
      <w:r w:rsidR="00786BCE">
        <w:rPr>
          <w:rFonts w:ascii="Arial" w:hAnsi="Arial" w:cs="Arial"/>
          <w:lang w:val="en-US"/>
        </w:rPr>
        <w:t>pro</w:t>
      </w:r>
    </w:p>
    <w:p w14:paraId="0FEDE4D0" w14:textId="082A13D6" w:rsidR="00AC334D" w:rsidRPr="00786BCE" w:rsidRDefault="00AC334D" w:rsidP="00786BCE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786BCE">
        <w:rPr>
          <w:rFonts w:ascii="Arial" w:hAnsi="Arial" w:cs="Arial"/>
        </w:rPr>
        <w:t>Пользоваться Сайтом исключительно в целях и порядке, предусмотренных Соглашением и незапрещенных законодательством Российской Федерации.</w:t>
      </w:r>
    </w:p>
    <w:p w14:paraId="346FCB17" w14:textId="01A0DEA8" w:rsidR="00AC334D" w:rsidRPr="00AC334D" w:rsidRDefault="00AC334D" w:rsidP="00786BCE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Требовать от администрации скрытия любой информации о пользователе.</w:t>
      </w:r>
    </w:p>
    <w:p w14:paraId="3FCF0ECB" w14:textId="25B9AFD3" w:rsidR="00AC334D" w:rsidRPr="00AC334D" w:rsidRDefault="00AC334D" w:rsidP="00786BCE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Использовать информацию сайта в коммерческих целях без специального разрешения.</w:t>
      </w:r>
    </w:p>
    <w:p w14:paraId="057748A2" w14:textId="3A02DEC0" w:rsidR="00AC334D" w:rsidRPr="00AC334D" w:rsidRDefault="00AC334D" w:rsidP="00786BCE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Пользователь Сайта обязуется:</w:t>
      </w:r>
    </w:p>
    <w:p w14:paraId="067C8D50" w14:textId="3EC5A104" w:rsidR="00AC334D" w:rsidRPr="003D6C9C" w:rsidRDefault="00AC334D" w:rsidP="003D6C9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Предоставлять по запросу Администрации сайта дополнительную информацию, которая имеет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непосредственное отношение к предоставляемым услугам данного Сайта.</w:t>
      </w:r>
    </w:p>
    <w:p w14:paraId="5D6A95CD" w14:textId="36D1DA46" w:rsidR="00AC334D" w:rsidRPr="003D6C9C" w:rsidRDefault="00AC334D" w:rsidP="003D6C9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Соблюдать имущественные и неимущественные права авторов и иных правообладателей при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использовании Сайта.</w:t>
      </w:r>
    </w:p>
    <w:p w14:paraId="2856B28F" w14:textId="24FA663F" w:rsidR="00AC334D" w:rsidRPr="003D6C9C" w:rsidRDefault="00AC334D" w:rsidP="003D6C9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Не предпринимать действий, которые могут рассматриваться как нарушающие нормальную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работу Сайта.</w:t>
      </w:r>
    </w:p>
    <w:p w14:paraId="07517352" w14:textId="353141E0" w:rsidR="00AC334D" w:rsidRPr="003D6C9C" w:rsidRDefault="00AC334D" w:rsidP="003D6C9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Не распространять с использованием Сайта любую конфиденциальную и охраняемую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законодательством Российской Федерации информацию о физических либо юридических лицах.</w:t>
      </w:r>
    </w:p>
    <w:p w14:paraId="54A4CC9E" w14:textId="3DB8F0B0" w:rsidR="00AC334D" w:rsidRPr="003D6C9C" w:rsidRDefault="00AC334D" w:rsidP="003D6C9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Избегать любых действий, в результате которых может быть нарушена конфиденциальность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охраняемой законодательством Российской Федерации информации.</w:t>
      </w:r>
    </w:p>
    <w:p w14:paraId="3A114E0E" w14:textId="7AF66042" w:rsidR="00AC334D" w:rsidRPr="003D6C9C" w:rsidRDefault="00AC334D" w:rsidP="003D6C9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Не использовать Сайт для распространения информации рекламного характера</w:t>
      </w:r>
      <w:r w:rsidR="003D6C9C" w:rsidRPr="003D6C9C">
        <w:rPr>
          <w:rFonts w:ascii="Arial" w:hAnsi="Arial" w:cs="Arial"/>
        </w:rPr>
        <w:t>.</w:t>
      </w:r>
    </w:p>
    <w:p w14:paraId="44EC32BF" w14:textId="58D7B963" w:rsidR="00AC334D" w:rsidRPr="00AC334D" w:rsidRDefault="00AC334D" w:rsidP="003D6C9C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Не использовать сервисы с целью:</w:t>
      </w:r>
    </w:p>
    <w:p w14:paraId="3463A40D" w14:textId="4E925072" w:rsidR="00AC334D" w:rsidRPr="00AC334D" w:rsidRDefault="00AC334D" w:rsidP="003D6C9C">
      <w:pPr>
        <w:pStyle w:val="a5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нарушения прав несовершеннолетних лиц и (или) причинение им вреда в любой форме.</w:t>
      </w:r>
    </w:p>
    <w:p w14:paraId="6D995851" w14:textId="00EAE651" w:rsidR="00AC334D" w:rsidRPr="00AC334D" w:rsidRDefault="00AC334D" w:rsidP="003D6C9C">
      <w:pPr>
        <w:pStyle w:val="a5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ущемления прав меньшинств.</w:t>
      </w:r>
    </w:p>
    <w:p w14:paraId="18BA2DF7" w14:textId="58C10BB4" w:rsidR="00AC334D" w:rsidRPr="003D6C9C" w:rsidRDefault="00AC334D" w:rsidP="003D6C9C">
      <w:pPr>
        <w:pStyle w:val="a5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представления себя за другого человека или представителя организации и (или) сообщества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без достаточных на то прав, в том числе за сотрудников данного сайта.</w:t>
      </w:r>
    </w:p>
    <w:p w14:paraId="514989AC" w14:textId="5F80516F" w:rsidR="00AC334D" w:rsidRPr="003D6C9C" w:rsidRDefault="00AC334D" w:rsidP="003D6C9C">
      <w:pPr>
        <w:pStyle w:val="a5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введения в заблуждение относительно свойств и характеристик какого-либо Товара и/или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услуги, размещенных на Сайте.</w:t>
      </w:r>
    </w:p>
    <w:p w14:paraId="0627E552" w14:textId="60BA2091" w:rsidR="00AC334D" w:rsidRPr="003D6C9C" w:rsidRDefault="00AC334D" w:rsidP="003D6C9C">
      <w:pPr>
        <w:pStyle w:val="a5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некорректного сравнения Товара и/или Услуги, а также формирования негативного отношения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к лицам, (не) пользующимся определенными Товарами и/или услугами, или осуждения таких лиц.</w:t>
      </w:r>
    </w:p>
    <w:p w14:paraId="54A45739" w14:textId="3A762019" w:rsidR="00AC334D" w:rsidRPr="003D6C9C" w:rsidRDefault="00AC334D" w:rsidP="003D6C9C">
      <w:pPr>
        <w:pStyle w:val="a5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3D6C9C">
        <w:rPr>
          <w:rFonts w:ascii="Arial" w:hAnsi="Arial" w:cs="Arial"/>
        </w:rPr>
        <w:t>загрузки контента, который является незаконным, нарушает любые права третьих лиц;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пропагандирует насилие, жестокость, ненависть и (или) дискриминацию по расовому, национальному,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половому, религиозному, социальному признакам; содержит недостоверные сведения и (или)</w:t>
      </w:r>
      <w:r w:rsidR="003D6C9C" w:rsidRPr="003D6C9C">
        <w:rPr>
          <w:rFonts w:ascii="Arial" w:hAnsi="Arial" w:cs="Arial"/>
        </w:rPr>
        <w:t xml:space="preserve"> </w:t>
      </w:r>
      <w:r w:rsidRPr="003D6C9C">
        <w:rPr>
          <w:rFonts w:ascii="Arial" w:hAnsi="Arial" w:cs="Arial"/>
        </w:rPr>
        <w:t>оскорбления в адрес конкретных лиц, организаций, органов власти.</w:t>
      </w:r>
    </w:p>
    <w:p w14:paraId="3218926D" w14:textId="44B733EC" w:rsidR="00AC334D" w:rsidRPr="00983B60" w:rsidRDefault="00AC334D" w:rsidP="001B0A82">
      <w:pPr>
        <w:pStyle w:val="a5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983B60">
        <w:rPr>
          <w:rFonts w:ascii="Arial" w:hAnsi="Arial" w:cs="Arial"/>
        </w:rPr>
        <w:lastRenderedPageBreak/>
        <w:t>побуждения к совершению противоправных действий, а также содействия лицам, действия</w:t>
      </w:r>
      <w:r w:rsidR="00983B60" w:rsidRPr="00983B60">
        <w:rPr>
          <w:rFonts w:ascii="Arial" w:hAnsi="Arial" w:cs="Arial"/>
        </w:rPr>
        <w:t xml:space="preserve"> </w:t>
      </w:r>
      <w:r w:rsidRPr="00983B60">
        <w:rPr>
          <w:rFonts w:ascii="Arial" w:hAnsi="Arial" w:cs="Arial"/>
        </w:rPr>
        <w:t>которых направлены на нарушение ограничений и запретов, действующих на территории Российской</w:t>
      </w:r>
      <w:r w:rsidR="00983B60" w:rsidRPr="00983B60">
        <w:rPr>
          <w:rFonts w:ascii="Arial" w:hAnsi="Arial" w:cs="Arial"/>
        </w:rPr>
        <w:t xml:space="preserve"> </w:t>
      </w:r>
      <w:r w:rsidRPr="00983B60">
        <w:rPr>
          <w:rFonts w:ascii="Arial" w:hAnsi="Arial" w:cs="Arial"/>
        </w:rPr>
        <w:t>Федерации.</w:t>
      </w:r>
    </w:p>
    <w:p w14:paraId="73B62E6B" w14:textId="5941E59C" w:rsidR="00AC334D" w:rsidRPr="00AC334D" w:rsidRDefault="00AC334D" w:rsidP="004F5F9F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Обеспечить достоверность предоставляемой информации</w:t>
      </w:r>
    </w:p>
    <w:p w14:paraId="2F1FC25F" w14:textId="501264FE" w:rsidR="00AC334D" w:rsidRPr="00AC334D" w:rsidRDefault="00AC334D" w:rsidP="004F5F9F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Обеспечивать сохранность личных данных от доступа третьих лиц.</w:t>
      </w:r>
    </w:p>
    <w:p w14:paraId="707087F5" w14:textId="6CB93D83" w:rsidR="00AC334D" w:rsidRPr="00AC334D" w:rsidRDefault="00AC334D" w:rsidP="004F5F9F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Пользователю запрещается:</w:t>
      </w:r>
    </w:p>
    <w:p w14:paraId="39F70664" w14:textId="1979B13F" w:rsidR="00AC334D" w:rsidRPr="004F5F9F" w:rsidRDefault="00AC334D" w:rsidP="004F5F9F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4F5F9F">
        <w:rPr>
          <w:rFonts w:ascii="Arial" w:hAnsi="Arial" w:cs="Arial"/>
        </w:rPr>
        <w:t>Использовать любые устройства, программы, процедуры, алгоритмы и методы, автоматические</w:t>
      </w:r>
      <w:r w:rsidR="004F5F9F" w:rsidRPr="004F5F9F">
        <w:rPr>
          <w:rFonts w:ascii="Arial" w:hAnsi="Arial" w:cs="Arial"/>
        </w:rPr>
        <w:t xml:space="preserve"> </w:t>
      </w:r>
      <w:r w:rsidRPr="004F5F9F">
        <w:rPr>
          <w:rFonts w:ascii="Arial" w:hAnsi="Arial" w:cs="Arial"/>
        </w:rPr>
        <w:t>устройства или эквивалентные ручные процессы для доступа, приобретения, копирования или</w:t>
      </w:r>
      <w:r w:rsidR="004F5F9F" w:rsidRPr="004F5F9F">
        <w:rPr>
          <w:rFonts w:ascii="Arial" w:hAnsi="Arial" w:cs="Arial"/>
        </w:rPr>
        <w:t xml:space="preserve"> </w:t>
      </w:r>
      <w:r w:rsidRPr="004F5F9F">
        <w:rPr>
          <w:rFonts w:ascii="Arial" w:hAnsi="Arial" w:cs="Arial"/>
        </w:rPr>
        <w:t>отслеживания содержания Сайта.</w:t>
      </w:r>
    </w:p>
    <w:p w14:paraId="54BCF8C7" w14:textId="6C916BAA" w:rsidR="00AC334D" w:rsidRPr="00AC334D" w:rsidRDefault="00AC334D" w:rsidP="004F5F9F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Нарушать надлежащее функционирование Сайта.</w:t>
      </w:r>
    </w:p>
    <w:p w14:paraId="274149B2" w14:textId="21DC584A" w:rsidR="00AC334D" w:rsidRPr="004F5F9F" w:rsidRDefault="00AC334D" w:rsidP="004F5F9F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4F5F9F">
        <w:rPr>
          <w:rFonts w:ascii="Arial" w:hAnsi="Arial" w:cs="Arial"/>
        </w:rPr>
        <w:t>Любым способом обходить навигационную структуру Сайта для получения или попытки</w:t>
      </w:r>
      <w:r w:rsidR="004F5F9F" w:rsidRPr="004F5F9F">
        <w:rPr>
          <w:rFonts w:ascii="Arial" w:hAnsi="Arial" w:cs="Arial"/>
        </w:rPr>
        <w:t xml:space="preserve"> </w:t>
      </w:r>
      <w:r w:rsidRPr="004F5F9F">
        <w:rPr>
          <w:rFonts w:ascii="Arial" w:hAnsi="Arial" w:cs="Arial"/>
        </w:rPr>
        <w:t>получения любой информации, документов или материалов любыми средствами, которые специально</w:t>
      </w:r>
      <w:r w:rsidR="004F5F9F" w:rsidRPr="004F5F9F">
        <w:rPr>
          <w:rFonts w:ascii="Arial" w:hAnsi="Arial" w:cs="Arial"/>
        </w:rPr>
        <w:t xml:space="preserve"> </w:t>
      </w:r>
      <w:r w:rsidRPr="004F5F9F">
        <w:rPr>
          <w:rFonts w:ascii="Arial" w:hAnsi="Arial" w:cs="Arial"/>
        </w:rPr>
        <w:t>не представлены сервисами данного Сайта.</w:t>
      </w:r>
    </w:p>
    <w:p w14:paraId="0F8CF4FE" w14:textId="1D33C85B" w:rsidR="00AC334D" w:rsidRPr="005A2343" w:rsidRDefault="00AC334D" w:rsidP="005A2343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5A2343">
        <w:rPr>
          <w:rFonts w:ascii="Arial" w:hAnsi="Arial" w:cs="Arial"/>
        </w:rPr>
        <w:t>Несанкционированный доступ к функциям Сайта, любым другим системам или сетям,</w:t>
      </w:r>
      <w:r w:rsidR="004F5F9F" w:rsidRPr="005A2343">
        <w:rPr>
          <w:rFonts w:ascii="Arial" w:hAnsi="Arial" w:cs="Arial"/>
        </w:rPr>
        <w:t xml:space="preserve"> </w:t>
      </w:r>
      <w:r w:rsidRPr="005A2343">
        <w:rPr>
          <w:rFonts w:ascii="Arial" w:hAnsi="Arial" w:cs="Arial"/>
        </w:rPr>
        <w:t xml:space="preserve">относящимся к данному Сайту, а </w:t>
      </w:r>
      <w:r w:rsidR="005A2343" w:rsidRPr="005A2343">
        <w:rPr>
          <w:rFonts w:ascii="Arial" w:hAnsi="Arial" w:cs="Arial"/>
        </w:rPr>
        <w:t>так же н</w:t>
      </w:r>
      <w:r w:rsidR="004F5F9F" w:rsidRPr="005A2343">
        <w:rPr>
          <w:rFonts w:ascii="Arial" w:hAnsi="Arial" w:cs="Arial"/>
        </w:rPr>
        <w:t xml:space="preserve">арушать систему безопасности </w:t>
      </w:r>
      <w:r w:rsidRPr="005A2343">
        <w:rPr>
          <w:rFonts w:ascii="Arial" w:hAnsi="Arial" w:cs="Arial"/>
        </w:rPr>
        <w:t>на Сайте или в любой сети, относящейся к</w:t>
      </w:r>
      <w:r w:rsidR="005A2343" w:rsidRPr="005A2343">
        <w:rPr>
          <w:rFonts w:ascii="Arial" w:hAnsi="Arial" w:cs="Arial"/>
        </w:rPr>
        <w:t xml:space="preserve"> </w:t>
      </w:r>
      <w:r w:rsidRPr="005A2343">
        <w:rPr>
          <w:rFonts w:ascii="Arial" w:hAnsi="Arial" w:cs="Arial"/>
        </w:rPr>
        <w:t>Сайту.</w:t>
      </w:r>
    </w:p>
    <w:p w14:paraId="5A8F3D90" w14:textId="669A0ABF" w:rsidR="00AC334D" w:rsidRPr="005A2343" w:rsidRDefault="00AC334D" w:rsidP="005A2343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5A2343">
        <w:rPr>
          <w:rFonts w:ascii="Arial" w:hAnsi="Arial" w:cs="Arial"/>
        </w:rPr>
        <w:t>Выполнять обратный поиск, отслеживать или пытаться отслеживать любую информацию о</w:t>
      </w:r>
      <w:r w:rsidR="005A2343" w:rsidRPr="005A2343">
        <w:rPr>
          <w:rFonts w:ascii="Arial" w:hAnsi="Arial" w:cs="Arial"/>
        </w:rPr>
        <w:t xml:space="preserve"> </w:t>
      </w:r>
      <w:r w:rsidRPr="005A2343">
        <w:rPr>
          <w:rFonts w:ascii="Arial" w:hAnsi="Arial" w:cs="Arial"/>
        </w:rPr>
        <w:t>любом другом Пользователе Сайта.</w:t>
      </w:r>
    </w:p>
    <w:p w14:paraId="3B46069D" w14:textId="6C553EF3" w:rsidR="00AC334D" w:rsidRDefault="00AC334D" w:rsidP="005A2343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5A2343">
        <w:rPr>
          <w:rFonts w:ascii="Arial" w:hAnsi="Arial" w:cs="Arial"/>
        </w:rPr>
        <w:t>Использовать Сайт и его Содержание в любых целях, запрещенных законодательством</w:t>
      </w:r>
      <w:r w:rsidR="005A2343" w:rsidRPr="005A2343">
        <w:rPr>
          <w:rFonts w:ascii="Arial" w:hAnsi="Arial" w:cs="Arial"/>
        </w:rPr>
        <w:t xml:space="preserve"> </w:t>
      </w:r>
      <w:r w:rsidRPr="005A2343">
        <w:rPr>
          <w:rFonts w:ascii="Arial" w:hAnsi="Arial" w:cs="Arial"/>
        </w:rPr>
        <w:t>Российской Федерации, а также подстрекать к любой незаконной деятельности или другой</w:t>
      </w:r>
      <w:r w:rsidR="005A2343" w:rsidRPr="005A2343">
        <w:rPr>
          <w:rFonts w:ascii="Arial" w:hAnsi="Arial" w:cs="Arial"/>
        </w:rPr>
        <w:t xml:space="preserve"> </w:t>
      </w:r>
      <w:r w:rsidRPr="005A2343">
        <w:rPr>
          <w:rFonts w:ascii="Arial" w:hAnsi="Arial" w:cs="Arial"/>
        </w:rPr>
        <w:t>деятельности, нарушающей права Сайта или других лиц.</w:t>
      </w:r>
    </w:p>
    <w:p w14:paraId="1D5CD429" w14:textId="77777777" w:rsidR="00C17937" w:rsidRPr="005A2343" w:rsidRDefault="00C17937" w:rsidP="00C17937">
      <w:pPr>
        <w:pStyle w:val="a5"/>
        <w:spacing w:after="0" w:line="240" w:lineRule="auto"/>
        <w:ind w:left="1224"/>
        <w:rPr>
          <w:rFonts w:ascii="Arial" w:hAnsi="Arial" w:cs="Arial"/>
        </w:rPr>
      </w:pPr>
    </w:p>
    <w:p w14:paraId="08787E18" w14:textId="0D43E152" w:rsidR="00AC334D" w:rsidRPr="00AC334D" w:rsidRDefault="00AC334D" w:rsidP="00AC334D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ИСПОЛЬЗОВАНИЕ САЙТА</w:t>
      </w:r>
    </w:p>
    <w:p w14:paraId="118A1605" w14:textId="61B4F79E" w:rsidR="00AC334D" w:rsidRPr="00AC334D" w:rsidRDefault="00AC334D" w:rsidP="00310590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Сайт и Содержание, входящее в состав Сайта, принадлежит и управляется Администрацией сайта.</w:t>
      </w:r>
    </w:p>
    <w:p w14:paraId="0B80A0EC" w14:textId="768C4D53" w:rsidR="00AC334D" w:rsidRPr="00310590" w:rsidRDefault="00AC334D" w:rsidP="00310590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10590">
        <w:rPr>
          <w:rFonts w:ascii="Arial" w:hAnsi="Arial" w:cs="Arial"/>
        </w:rPr>
        <w:t>Содержание Сайта защищено авторским правом, законодательством о товарных знаках, а также</w:t>
      </w:r>
      <w:r w:rsidR="00310590" w:rsidRPr="00310590">
        <w:rPr>
          <w:rFonts w:ascii="Arial" w:hAnsi="Arial" w:cs="Arial"/>
        </w:rPr>
        <w:t xml:space="preserve"> </w:t>
      </w:r>
      <w:r w:rsidRPr="00310590">
        <w:rPr>
          <w:rFonts w:ascii="Arial" w:hAnsi="Arial" w:cs="Arial"/>
        </w:rPr>
        <w:t>другими правами, связанными с интеллектуальной собственностью, и законодательством о</w:t>
      </w:r>
      <w:r w:rsidR="00310590" w:rsidRPr="00310590">
        <w:rPr>
          <w:rFonts w:ascii="Arial" w:hAnsi="Arial" w:cs="Arial"/>
        </w:rPr>
        <w:t xml:space="preserve"> </w:t>
      </w:r>
      <w:r w:rsidRPr="00310590">
        <w:rPr>
          <w:rFonts w:ascii="Arial" w:hAnsi="Arial" w:cs="Arial"/>
        </w:rPr>
        <w:t>недобросовестной конкуренции.</w:t>
      </w:r>
    </w:p>
    <w:p w14:paraId="75008C95" w14:textId="7F7F5CB0" w:rsidR="00AC334D" w:rsidRPr="00310590" w:rsidRDefault="00AC334D" w:rsidP="00D441EB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10590">
        <w:rPr>
          <w:rFonts w:ascii="Arial" w:hAnsi="Arial" w:cs="Arial"/>
        </w:rPr>
        <w:t>Информация, размещаемая на Сайте не должна истолковываться как изменение настоящего</w:t>
      </w:r>
      <w:r w:rsidR="00310590" w:rsidRPr="00310590">
        <w:rPr>
          <w:rFonts w:ascii="Arial" w:hAnsi="Arial" w:cs="Arial"/>
        </w:rPr>
        <w:t xml:space="preserve"> </w:t>
      </w:r>
      <w:r w:rsidRPr="00310590">
        <w:rPr>
          <w:rFonts w:ascii="Arial" w:hAnsi="Arial" w:cs="Arial"/>
        </w:rPr>
        <w:t>Соглашения.</w:t>
      </w:r>
    </w:p>
    <w:p w14:paraId="6DC6A37C" w14:textId="272923C4" w:rsidR="00AC334D" w:rsidRPr="00D441EB" w:rsidRDefault="00AC334D" w:rsidP="00D441EB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D441EB">
        <w:rPr>
          <w:rFonts w:ascii="Arial" w:hAnsi="Arial" w:cs="Arial"/>
        </w:rPr>
        <w:t>Администрация сайта имеет право в любое время без уведомления Пользователя вносить</w:t>
      </w:r>
      <w:r w:rsidR="00D441EB" w:rsidRPr="00D441EB">
        <w:rPr>
          <w:rFonts w:ascii="Arial" w:hAnsi="Arial" w:cs="Arial"/>
        </w:rPr>
        <w:t xml:space="preserve"> </w:t>
      </w:r>
      <w:r w:rsidRPr="00D441EB">
        <w:rPr>
          <w:rFonts w:ascii="Arial" w:hAnsi="Arial" w:cs="Arial"/>
        </w:rPr>
        <w:t>изменения в перечень Товаров и услуг, предлагаемых на Сайте, и (или) их цен.</w:t>
      </w:r>
    </w:p>
    <w:p w14:paraId="161AD1B1" w14:textId="704DCBED" w:rsidR="00AC334D" w:rsidRPr="00D441EB" w:rsidRDefault="00AC334D" w:rsidP="00D441EB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D441EB">
        <w:rPr>
          <w:rFonts w:ascii="Arial" w:hAnsi="Arial" w:cs="Arial"/>
        </w:rPr>
        <w:t>Документ указанный в пункте 5.</w:t>
      </w:r>
      <w:r w:rsidR="00D441EB">
        <w:rPr>
          <w:rFonts w:ascii="Arial" w:hAnsi="Arial" w:cs="Arial"/>
        </w:rPr>
        <w:t>6</w:t>
      </w:r>
      <w:r w:rsidRPr="00D441EB">
        <w:rPr>
          <w:rFonts w:ascii="Arial" w:hAnsi="Arial" w:cs="Arial"/>
        </w:rPr>
        <w:t>. настоящего Соглашения регулирует в соответствующей части и</w:t>
      </w:r>
      <w:r w:rsidR="00D441EB" w:rsidRPr="00D441EB">
        <w:rPr>
          <w:rFonts w:ascii="Arial" w:hAnsi="Arial" w:cs="Arial"/>
        </w:rPr>
        <w:t xml:space="preserve"> </w:t>
      </w:r>
      <w:r w:rsidRPr="00D441EB">
        <w:rPr>
          <w:rFonts w:ascii="Arial" w:hAnsi="Arial" w:cs="Arial"/>
        </w:rPr>
        <w:t>распространяют свое действие на использование Пользователем Сайта.</w:t>
      </w:r>
    </w:p>
    <w:p w14:paraId="1DEB36AA" w14:textId="73952600" w:rsidR="00AC334D" w:rsidRPr="00AC334D" w:rsidRDefault="00AC334D" w:rsidP="00D441EB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Политика конфиденциальности: ССЫЛКА НА ДОКУМЕНТ</w:t>
      </w:r>
    </w:p>
    <w:p w14:paraId="12DF9AF2" w14:textId="2A4E6176" w:rsidR="00AC334D" w:rsidRDefault="00AC334D" w:rsidP="00D441EB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D441EB">
        <w:rPr>
          <w:rFonts w:ascii="Arial" w:hAnsi="Arial" w:cs="Arial"/>
        </w:rPr>
        <w:t>Любой из документов, перечисленных в пункте 5.</w:t>
      </w:r>
      <w:r w:rsidR="00D441EB">
        <w:rPr>
          <w:rFonts w:ascii="Arial" w:hAnsi="Arial" w:cs="Arial"/>
        </w:rPr>
        <w:t>6</w:t>
      </w:r>
      <w:r w:rsidRPr="00D441EB">
        <w:rPr>
          <w:rFonts w:ascii="Arial" w:hAnsi="Arial" w:cs="Arial"/>
        </w:rPr>
        <w:t xml:space="preserve"> настоящего Соглашения может подлежать</w:t>
      </w:r>
      <w:r w:rsidR="00D441EB">
        <w:rPr>
          <w:rFonts w:ascii="Arial" w:hAnsi="Arial" w:cs="Arial"/>
        </w:rPr>
        <w:t xml:space="preserve"> </w:t>
      </w:r>
      <w:r w:rsidRPr="00D441EB">
        <w:rPr>
          <w:rFonts w:ascii="Arial" w:hAnsi="Arial" w:cs="Arial"/>
        </w:rPr>
        <w:t>обновлению. Изменения вступают в силу с момента их опубликования на Сайте.</w:t>
      </w:r>
    </w:p>
    <w:p w14:paraId="1BFDA2A4" w14:textId="77777777" w:rsidR="00C17937" w:rsidRPr="00D441EB" w:rsidRDefault="00C17937" w:rsidP="00C17937">
      <w:pPr>
        <w:pStyle w:val="a5"/>
        <w:spacing w:after="0" w:line="240" w:lineRule="auto"/>
        <w:ind w:left="792"/>
        <w:rPr>
          <w:rFonts w:ascii="Arial" w:hAnsi="Arial" w:cs="Arial"/>
        </w:rPr>
      </w:pPr>
    </w:p>
    <w:p w14:paraId="2747E07A" w14:textId="7DBD77CC" w:rsidR="00AC334D" w:rsidRPr="00AC334D" w:rsidRDefault="00AC334D" w:rsidP="00AC334D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ОТВЕТСТВЕННОСТЬ</w:t>
      </w:r>
    </w:p>
    <w:p w14:paraId="4DDDA26C" w14:textId="03F242A6" w:rsidR="00AC334D" w:rsidRPr="005E2D65" w:rsidRDefault="00AC334D" w:rsidP="005E2D65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E2D65">
        <w:rPr>
          <w:rFonts w:ascii="Arial" w:hAnsi="Arial" w:cs="Arial"/>
        </w:rPr>
        <w:t>Любые убытки, которые Пользователь может понести в случае умышленного или неосторожного</w:t>
      </w:r>
      <w:r w:rsidR="005E2D65" w:rsidRPr="005E2D65">
        <w:rPr>
          <w:rFonts w:ascii="Arial" w:hAnsi="Arial" w:cs="Arial"/>
        </w:rPr>
        <w:t xml:space="preserve"> </w:t>
      </w:r>
      <w:r w:rsidRPr="005E2D65">
        <w:rPr>
          <w:rFonts w:ascii="Arial" w:hAnsi="Arial" w:cs="Arial"/>
        </w:rPr>
        <w:t>нарушения любого положения настоящего Соглашения, а также вследствие несанкционированного</w:t>
      </w:r>
      <w:r w:rsidR="005E2D65" w:rsidRPr="005E2D65">
        <w:rPr>
          <w:rFonts w:ascii="Arial" w:hAnsi="Arial" w:cs="Arial"/>
        </w:rPr>
        <w:t xml:space="preserve"> </w:t>
      </w:r>
      <w:r w:rsidRPr="005E2D65">
        <w:rPr>
          <w:rFonts w:ascii="Arial" w:hAnsi="Arial" w:cs="Arial"/>
        </w:rPr>
        <w:t>доступа к коммуникациям другого Пользователя, Администрацией сайта не возмещаются.</w:t>
      </w:r>
    </w:p>
    <w:p w14:paraId="4AACF86D" w14:textId="6840405E" w:rsidR="00AC334D" w:rsidRPr="00AC334D" w:rsidRDefault="00AC334D" w:rsidP="005E2D65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Администрация сайта не несет ответственности за:</w:t>
      </w:r>
    </w:p>
    <w:p w14:paraId="1592CCC3" w14:textId="1548D424" w:rsidR="00AC334D" w:rsidRPr="005E2D65" w:rsidRDefault="00AC334D" w:rsidP="005E2D65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5E2D65">
        <w:rPr>
          <w:rFonts w:ascii="Arial" w:hAnsi="Arial" w:cs="Arial"/>
        </w:rPr>
        <w:t>Задержки или сбои в процессе совершения операции, возникшие вследствие непреодолимой</w:t>
      </w:r>
      <w:r w:rsidR="005E2D65" w:rsidRPr="005E2D65">
        <w:rPr>
          <w:rFonts w:ascii="Arial" w:hAnsi="Arial" w:cs="Arial"/>
        </w:rPr>
        <w:t xml:space="preserve"> </w:t>
      </w:r>
      <w:r w:rsidRPr="005E2D65">
        <w:rPr>
          <w:rFonts w:ascii="Arial" w:hAnsi="Arial" w:cs="Arial"/>
        </w:rPr>
        <w:t>силы, а также любого случая неполадок в телекоммуникационных, компьютерных, электрических и</w:t>
      </w:r>
      <w:r w:rsidR="005E2D65" w:rsidRPr="005E2D65">
        <w:rPr>
          <w:rFonts w:ascii="Arial" w:hAnsi="Arial" w:cs="Arial"/>
        </w:rPr>
        <w:t xml:space="preserve"> </w:t>
      </w:r>
      <w:r w:rsidRPr="005E2D65">
        <w:rPr>
          <w:rFonts w:ascii="Arial" w:hAnsi="Arial" w:cs="Arial"/>
        </w:rPr>
        <w:t>иных смежных системах.</w:t>
      </w:r>
    </w:p>
    <w:p w14:paraId="79252E0C" w14:textId="069CF85A" w:rsidR="00AC334D" w:rsidRPr="005E2D65" w:rsidRDefault="00AC334D" w:rsidP="005E2D65">
      <w:pPr>
        <w:pStyle w:val="a5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5E2D65">
        <w:rPr>
          <w:rFonts w:ascii="Arial" w:hAnsi="Arial" w:cs="Arial"/>
        </w:rPr>
        <w:t>Надлежащее функционирование Сайта, в случае, если Пользователь не имеет необходимых</w:t>
      </w:r>
      <w:r w:rsidR="005E2D65" w:rsidRPr="005E2D65">
        <w:rPr>
          <w:rFonts w:ascii="Arial" w:hAnsi="Arial" w:cs="Arial"/>
        </w:rPr>
        <w:t xml:space="preserve"> </w:t>
      </w:r>
      <w:r w:rsidRPr="005E2D65">
        <w:rPr>
          <w:rFonts w:ascii="Arial" w:hAnsi="Arial" w:cs="Arial"/>
        </w:rPr>
        <w:t xml:space="preserve">технических средств для его использования, а также не </w:t>
      </w:r>
      <w:r w:rsidRPr="005E2D65">
        <w:rPr>
          <w:rFonts w:ascii="Arial" w:hAnsi="Arial" w:cs="Arial"/>
        </w:rPr>
        <w:lastRenderedPageBreak/>
        <w:t>несет никаких обязательств по обеспечению</w:t>
      </w:r>
      <w:r w:rsidR="005E2D65">
        <w:rPr>
          <w:rFonts w:ascii="Arial" w:hAnsi="Arial" w:cs="Arial"/>
        </w:rPr>
        <w:t xml:space="preserve"> </w:t>
      </w:r>
      <w:r w:rsidRPr="005E2D65">
        <w:rPr>
          <w:rFonts w:ascii="Arial" w:hAnsi="Arial" w:cs="Arial"/>
        </w:rPr>
        <w:t>пользователей такими средствами.</w:t>
      </w:r>
    </w:p>
    <w:p w14:paraId="3DAA024B" w14:textId="77777777" w:rsidR="00B62D97" w:rsidRDefault="00B62D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202073" w14:textId="7FF38E60" w:rsidR="00AC334D" w:rsidRPr="005E2D65" w:rsidRDefault="00AC334D" w:rsidP="00AB1A1F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E2D65">
        <w:rPr>
          <w:rFonts w:ascii="Arial" w:hAnsi="Arial" w:cs="Arial"/>
        </w:rPr>
        <w:lastRenderedPageBreak/>
        <w:t>НАРУШЕНИЕ УСЛОВИЙ ПОЛЬЗОВАТЕЛЬСКОГО</w:t>
      </w:r>
      <w:r w:rsidR="005E2D65" w:rsidRPr="005E2D65">
        <w:rPr>
          <w:rFonts w:ascii="Arial" w:hAnsi="Arial" w:cs="Arial"/>
        </w:rPr>
        <w:t xml:space="preserve"> </w:t>
      </w:r>
      <w:r w:rsidRPr="005E2D65">
        <w:rPr>
          <w:rFonts w:ascii="Arial" w:hAnsi="Arial" w:cs="Arial"/>
        </w:rPr>
        <w:t>СОГЛАШЕНИЯ</w:t>
      </w:r>
    </w:p>
    <w:p w14:paraId="2901A586" w14:textId="40E9C890" w:rsidR="00AC334D" w:rsidRPr="00B62D97" w:rsidRDefault="00AC334D" w:rsidP="00B62D97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62D97">
        <w:rPr>
          <w:rFonts w:ascii="Arial" w:hAnsi="Arial" w:cs="Arial"/>
        </w:rPr>
        <w:t>Администрация сайта имеет право раскрыть информацию о Пользователе, если действующее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законодательство Российской Федерации требует или разрешает такое раскрытие.</w:t>
      </w:r>
    </w:p>
    <w:p w14:paraId="649EF5C4" w14:textId="5D7D2C8D" w:rsidR="00AC334D" w:rsidRPr="00B62D97" w:rsidRDefault="00AC334D" w:rsidP="00B62D97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62D97">
        <w:rPr>
          <w:rFonts w:ascii="Arial" w:hAnsi="Arial" w:cs="Arial"/>
        </w:rPr>
        <w:t>Администрация сайта вправе без предварительного уведомления Пользователя прекратить и (или)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заблокировать доступ к Сайту, если Пользователь нарушил настоящее Соглашение или содержащиеся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в иных документах условия пользования Сайтом, а также в случае прекращения действия Сайта либо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по причине технической неполадки или проблемы.</w:t>
      </w:r>
    </w:p>
    <w:p w14:paraId="7FD5B2C6" w14:textId="1206F4F3" w:rsidR="00AC334D" w:rsidRDefault="00AC334D" w:rsidP="00B62D97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62D97">
        <w:rPr>
          <w:rFonts w:ascii="Arial" w:hAnsi="Arial" w:cs="Arial"/>
        </w:rPr>
        <w:t>Администрация сайта не несет ответственности перед Пользователем или третьими лицами за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прекращение доступа к Сайту в случае нарушения Пользователем любого положения настоящего</w:t>
      </w:r>
      <w:r w:rsid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Соглашения или иного документа, содержащего условия пользования Сайтом.</w:t>
      </w:r>
    </w:p>
    <w:p w14:paraId="2FEFC98C" w14:textId="77777777" w:rsidR="00C17937" w:rsidRPr="00B62D97" w:rsidRDefault="00C17937" w:rsidP="00C17937">
      <w:pPr>
        <w:pStyle w:val="a5"/>
        <w:spacing w:after="0" w:line="240" w:lineRule="auto"/>
        <w:ind w:left="792"/>
        <w:rPr>
          <w:rFonts w:ascii="Arial" w:hAnsi="Arial" w:cs="Arial"/>
        </w:rPr>
      </w:pPr>
    </w:p>
    <w:p w14:paraId="443846EC" w14:textId="28473D26" w:rsidR="00AC334D" w:rsidRPr="00AC334D" w:rsidRDefault="00AC334D" w:rsidP="00AC334D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РАЗРЕШЕНИЕ СПОРОВ</w:t>
      </w:r>
    </w:p>
    <w:p w14:paraId="2713E11B" w14:textId="5D8E25BC" w:rsidR="00AC334D" w:rsidRPr="00B62D97" w:rsidRDefault="00AC334D" w:rsidP="00B62D97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62D97">
        <w:rPr>
          <w:rFonts w:ascii="Arial" w:hAnsi="Arial" w:cs="Arial"/>
        </w:rPr>
        <w:t>В случае возникновения любых разногласий или споров между Сторонами настоящего Соглашения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обязательным условием до обращения в суд является предъявление претензии (письменного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предложения о добровольном урегулировании спора).</w:t>
      </w:r>
    </w:p>
    <w:p w14:paraId="28CC7C59" w14:textId="1D13CD56" w:rsidR="00AC334D" w:rsidRDefault="00AC334D" w:rsidP="00B62D97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62D97">
        <w:rPr>
          <w:rFonts w:ascii="Arial" w:hAnsi="Arial" w:cs="Arial"/>
        </w:rPr>
        <w:t>Получатель претензии в течение 30 календарных дней со дня ее получения, письменно</w:t>
      </w:r>
      <w:r w:rsidR="00B62D97" w:rsidRPr="00B62D97">
        <w:rPr>
          <w:rFonts w:ascii="Arial" w:hAnsi="Arial" w:cs="Arial"/>
        </w:rPr>
        <w:t xml:space="preserve"> </w:t>
      </w:r>
      <w:r w:rsidRPr="00B62D97">
        <w:rPr>
          <w:rFonts w:ascii="Arial" w:hAnsi="Arial" w:cs="Arial"/>
        </w:rPr>
        <w:t>уведомляет заявителя претензии о результатах рассмотрения претензии.</w:t>
      </w:r>
    </w:p>
    <w:p w14:paraId="1BB92F0A" w14:textId="77777777" w:rsidR="00C17937" w:rsidRPr="00B62D97" w:rsidRDefault="00C17937" w:rsidP="00C17937">
      <w:pPr>
        <w:pStyle w:val="a5"/>
        <w:spacing w:after="0" w:line="240" w:lineRule="auto"/>
        <w:ind w:left="792"/>
        <w:rPr>
          <w:rFonts w:ascii="Arial" w:hAnsi="Arial" w:cs="Arial"/>
        </w:rPr>
      </w:pPr>
    </w:p>
    <w:p w14:paraId="18F895EE" w14:textId="515F2244" w:rsidR="00AC334D" w:rsidRPr="00AC334D" w:rsidRDefault="00AC334D" w:rsidP="00AC334D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C334D">
        <w:rPr>
          <w:rFonts w:ascii="Arial" w:hAnsi="Arial" w:cs="Arial"/>
        </w:rPr>
        <w:t>ДОПОЛНИТЕЛЬНЫЕ УСЛОВИЯ</w:t>
      </w:r>
    </w:p>
    <w:p w14:paraId="777EFAAE" w14:textId="5C56EF70" w:rsidR="00AC334D" w:rsidRPr="006B4206" w:rsidRDefault="00AC334D" w:rsidP="006B4206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6B4206">
        <w:rPr>
          <w:rFonts w:ascii="Arial" w:hAnsi="Arial" w:cs="Arial"/>
        </w:rPr>
        <w:t>Администрация сайта не принимает встречные предложения от Пользователя относительно</w:t>
      </w:r>
      <w:r w:rsidR="006B4206">
        <w:rPr>
          <w:rFonts w:ascii="Arial" w:hAnsi="Arial" w:cs="Arial"/>
        </w:rPr>
        <w:t xml:space="preserve"> </w:t>
      </w:r>
      <w:r w:rsidRPr="006B4206">
        <w:rPr>
          <w:rFonts w:ascii="Arial" w:hAnsi="Arial" w:cs="Arial"/>
        </w:rPr>
        <w:t>изменений настоящего Пользовательского соглашения.</w:t>
      </w:r>
    </w:p>
    <w:p w14:paraId="5446144B" w14:textId="3F0FCDCC" w:rsidR="00AC334D" w:rsidRPr="006B4206" w:rsidRDefault="00AC334D" w:rsidP="006B4206">
      <w:pPr>
        <w:pStyle w:val="a5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6B4206">
        <w:rPr>
          <w:rFonts w:ascii="Arial" w:hAnsi="Arial" w:cs="Arial"/>
        </w:rPr>
        <w:t>Отзывы Пользователя, размещенные на Сайте, не являются конфиденциальной информацией и</w:t>
      </w:r>
      <w:r w:rsidR="006B4206" w:rsidRPr="006B4206">
        <w:rPr>
          <w:rFonts w:ascii="Arial" w:hAnsi="Arial" w:cs="Arial"/>
        </w:rPr>
        <w:t xml:space="preserve"> </w:t>
      </w:r>
      <w:r w:rsidRPr="006B4206">
        <w:rPr>
          <w:rFonts w:ascii="Arial" w:hAnsi="Arial" w:cs="Arial"/>
        </w:rPr>
        <w:t>могут быть использованы Администрацией сайта без ограничений.</w:t>
      </w:r>
    </w:p>
    <w:sectPr w:rsidR="00AC334D" w:rsidRPr="006B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0C7"/>
    <w:multiLevelType w:val="hybridMultilevel"/>
    <w:tmpl w:val="9380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558"/>
    <w:multiLevelType w:val="multilevel"/>
    <w:tmpl w:val="C4081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CF5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F21665"/>
    <w:multiLevelType w:val="multilevel"/>
    <w:tmpl w:val="C4081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2F152D"/>
    <w:multiLevelType w:val="multilevel"/>
    <w:tmpl w:val="C4081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2B50B7"/>
    <w:multiLevelType w:val="multilevel"/>
    <w:tmpl w:val="7010B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6A"/>
    <w:rsid w:val="000A561F"/>
    <w:rsid w:val="001111E9"/>
    <w:rsid w:val="001B0A82"/>
    <w:rsid w:val="001C5B02"/>
    <w:rsid w:val="00284512"/>
    <w:rsid w:val="00310590"/>
    <w:rsid w:val="003D6C9C"/>
    <w:rsid w:val="00402519"/>
    <w:rsid w:val="004F5F9F"/>
    <w:rsid w:val="005A2343"/>
    <w:rsid w:val="005E2D65"/>
    <w:rsid w:val="006B4206"/>
    <w:rsid w:val="00727A75"/>
    <w:rsid w:val="00786BCE"/>
    <w:rsid w:val="00792764"/>
    <w:rsid w:val="00887C25"/>
    <w:rsid w:val="00983B60"/>
    <w:rsid w:val="00A22443"/>
    <w:rsid w:val="00A83DBE"/>
    <w:rsid w:val="00AC334D"/>
    <w:rsid w:val="00B00C9B"/>
    <w:rsid w:val="00B5116A"/>
    <w:rsid w:val="00B62D97"/>
    <w:rsid w:val="00C17937"/>
    <w:rsid w:val="00C95FEE"/>
    <w:rsid w:val="00D441EB"/>
    <w:rsid w:val="00D45560"/>
    <w:rsid w:val="00E12E8C"/>
    <w:rsid w:val="00FE382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C801"/>
  <w15:chartTrackingRefBased/>
  <w15:docId w15:val="{F73CEC39-CBC9-429C-9679-DD2D36C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1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116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F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43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s38.ru/" TargetMode="External"/><Relationship Id="rId5" Type="http://schemas.openxmlformats.org/officeDocument/2006/relationships/hyperlink" Target="https://sps3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Алексеевич Глазков</dc:creator>
  <cp:keywords/>
  <dc:description/>
  <cp:lastModifiedBy>Максим Алексеевич Глазков</cp:lastModifiedBy>
  <cp:revision>22</cp:revision>
  <dcterms:created xsi:type="dcterms:W3CDTF">2025-04-29T02:51:00Z</dcterms:created>
  <dcterms:modified xsi:type="dcterms:W3CDTF">2025-04-29T03:56:00Z</dcterms:modified>
</cp:coreProperties>
</file>